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C" w:rsidRPr="00E3226D" w:rsidRDefault="00FC72BC" w:rsidP="00EC3C4F">
      <w:pPr>
        <w:jc w:val="center"/>
        <w:rPr>
          <w:sz w:val="24"/>
          <w:szCs w:val="24"/>
        </w:rPr>
      </w:pPr>
      <w:bookmarkStart w:id="0" w:name="_GoBack"/>
      <w:bookmarkEnd w:id="0"/>
      <w:r w:rsidRPr="00D94877">
        <w:rPr>
          <w:noProof/>
        </w:rPr>
        <w:drawing>
          <wp:inline distT="0" distB="0" distL="0" distR="0">
            <wp:extent cx="5943600" cy="981075"/>
            <wp:effectExtent l="0" t="0" r="0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3E" w:rsidRDefault="002C2BA1" w:rsidP="002C2BA1">
      <w:pPr>
        <w:spacing w:after="0" w:line="360" w:lineRule="auto"/>
        <w:ind w:left="7655"/>
        <w:rPr>
          <w:sz w:val="24"/>
          <w:szCs w:val="24"/>
        </w:rPr>
      </w:pPr>
      <w:r w:rsidRPr="00E3226D">
        <w:rPr>
          <w:sz w:val="24"/>
          <w:szCs w:val="24"/>
        </w:rPr>
        <w:t xml:space="preserve">Ректору СПб АУ РАН </w:t>
      </w:r>
    </w:p>
    <w:p w:rsidR="002C2BA1" w:rsidRPr="00E3226D" w:rsidRDefault="002C2BA1" w:rsidP="002C2BA1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им. Ж.И. Алферова</w:t>
      </w:r>
    </w:p>
    <w:p w:rsidR="00B767AE" w:rsidRDefault="00B767AE" w:rsidP="00B767AE">
      <w:pPr>
        <w:spacing w:after="0" w:line="360" w:lineRule="auto"/>
        <w:ind w:left="7655"/>
        <w:rPr>
          <w:sz w:val="24"/>
          <w:szCs w:val="24"/>
        </w:rPr>
      </w:pPr>
      <w:r>
        <w:rPr>
          <w:sz w:val="24"/>
          <w:szCs w:val="24"/>
        </w:rPr>
        <w:t>Наумову А.Р.</w:t>
      </w:r>
    </w:p>
    <w:p w:rsidR="00EC3C4F" w:rsidRPr="00E3226D" w:rsidRDefault="001178B7" w:rsidP="00405DC8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</w:t>
      </w:r>
      <w:r w:rsidR="00105FA1">
        <w:rPr>
          <w:sz w:val="24"/>
          <w:szCs w:val="24"/>
        </w:rPr>
        <w:t>__</w:t>
      </w:r>
      <w:r w:rsidR="00EC3C4F" w:rsidRPr="00E3226D">
        <w:rPr>
          <w:sz w:val="24"/>
          <w:szCs w:val="24"/>
        </w:rPr>
        <w:t>_________</w:t>
      </w:r>
    </w:p>
    <w:p w:rsidR="00EC3C4F" w:rsidRPr="00405DC8" w:rsidRDefault="00EC3C4F" w:rsidP="00EC3C4F">
      <w:pPr>
        <w:ind w:left="2124" w:firstLine="708"/>
        <w:jc w:val="center"/>
        <w:rPr>
          <w:i/>
          <w:sz w:val="24"/>
          <w:szCs w:val="24"/>
        </w:rPr>
      </w:pPr>
      <w:r w:rsidRPr="00405DC8">
        <w:rPr>
          <w:i/>
          <w:sz w:val="24"/>
          <w:szCs w:val="24"/>
        </w:rPr>
        <w:t>(</w:t>
      </w:r>
      <w:r w:rsidR="00405DC8">
        <w:rPr>
          <w:i/>
          <w:sz w:val="24"/>
          <w:szCs w:val="24"/>
        </w:rPr>
        <w:t>Ф.И.О.</w:t>
      </w:r>
      <w:r w:rsidRPr="00405DC8">
        <w:rPr>
          <w:i/>
          <w:sz w:val="24"/>
          <w:szCs w:val="24"/>
        </w:rPr>
        <w:t>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</w:t>
      </w:r>
      <w:r w:rsidR="0035455E" w:rsidRPr="00E3226D">
        <w:rPr>
          <w:sz w:val="24"/>
          <w:szCs w:val="24"/>
        </w:rPr>
        <w:t>серия, </w:t>
      </w:r>
      <w:r w:rsidRPr="00E3226D">
        <w:rPr>
          <w:sz w:val="24"/>
          <w:szCs w:val="24"/>
        </w:rPr>
        <w:t>номер,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AC723E" w:rsidP="00E3226D">
      <w:pPr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E3226D">
        <w:rPr>
          <w:sz w:val="24"/>
          <w:szCs w:val="24"/>
        </w:rPr>
        <w:t>_________________________________________________________________________________</w:t>
      </w:r>
    </w:p>
    <w:p w:rsidR="00EC3C4F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4042"/>
        <w:gridCol w:w="4033"/>
      </w:tblGrid>
      <w:tr w:rsidR="00FF784D" w:rsidRPr="00D1761F" w:rsidTr="00B924EE">
        <w:trPr>
          <w:trHeight w:val="1011"/>
        </w:trPr>
        <w:tc>
          <w:tcPr>
            <w:tcW w:w="10704" w:type="dxa"/>
            <w:gridSpan w:val="3"/>
            <w:shd w:val="clear" w:color="auto" w:fill="auto"/>
          </w:tcPr>
          <w:p w:rsidR="00FF784D" w:rsidRPr="00E3226D" w:rsidRDefault="00FF784D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C723E" w:rsidRPr="00D1761F" w:rsidRDefault="00FF784D" w:rsidP="00B924EE">
            <w:pPr>
              <w:spacing w:after="0"/>
              <w:jc w:val="both"/>
              <w:rPr>
                <w:sz w:val="24"/>
                <w:szCs w:val="24"/>
              </w:rPr>
            </w:pPr>
            <w:r w:rsidRPr="00E3226D">
              <w:rPr>
                <w:sz w:val="24"/>
                <w:szCs w:val="24"/>
              </w:rPr>
              <w:t xml:space="preserve">Прошу </w:t>
            </w:r>
            <w:r w:rsidR="00D07370">
              <w:rPr>
                <w:sz w:val="24"/>
                <w:szCs w:val="24"/>
              </w:rPr>
              <w:t>сменить ранее указанные приоритеты по</w:t>
            </w:r>
            <w:r w:rsidRPr="00E3226D">
              <w:rPr>
                <w:sz w:val="24"/>
                <w:szCs w:val="24"/>
              </w:rPr>
              <w:t xml:space="preserve"> программам </w:t>
            </w:r>
            <w:r w:rsidR="00B924EE">
              <w:rPr>
                <w:sz w:val="24"/>
                <w:szCs w:val="24"/>
              </w:rPr>
              <w:t>магистратуры</w:t>
            </w:r>
            <w:r w:rsidRPr="00E3226D">
              <w:rPr>
                <w:sz w:val="24"/>
                <w:szCs w:val="24"/>
              </w:rPr>
              <w:t xml:space="preserve"> по очной форме обучения на </w:t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AC723E">
              <w:rPr>
                <w:sz w:val="24"/>
                <w:szCs w:val="24"/>
              </w:rPr>
              <w:softHyphen/>
            </w:r>
            <w:r w:rsidR="00B924EE">
              <w:rPr>
                <w:sz w:val="24"/>
                <w:szCs w:val="24"/>
              </w:rPr>
              <w:t>бюджетной</w:t>
            </w:r>
            <w:r>
              <w:rPr>
                <w:sz w:val="24"/>
                <w:szCs w:val="24"/>
              </w:rPr>
              <w:t xml:space="preserve"> </w:t>
            </w:r>
            <w:r w:rsidRPr="00E3226D">
              <w:rPr>
                <w:sz w:val="24"/>
                <w:szCs w:val="24"/>
              </w:rPr>
              <w:t>основе</w:t>
            </w:r>
          </w:p>
        </w:tc>
      </w:tr>
      <w:tr w:rsidR="00D07370" w:rsidRPr="00D1761F" w:rsidTr="00D07370">
        <w:trPr>
          <w:trHeight w:val="265"/>
        </w:trPr>
        <w:tc>
          <w:tcPr>
            <w:tcW w:w="10704" w:type="dxa"/>
            <w:gridSpan w:val="3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Нумерация сквозная</w:t>
            </w:r>
            <w:r w:rsidR="003E50D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7370" w:rsidRPr="00D1761F" w:rsidTr="0058748D">
        <w:trPr>
          <w:trHeight w:val="946"/>
        </w:trPr>
        <w:tc>
          <w:tcPr>
            <w:tcW w:w="2235" w:type="dxa"/>
            <w:shd w:val="clear" w:color="auto" w:fill="auto"/>
          </w:tcPr>
          <w:p w:rsidR="00D07370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4" w:type="dxa"/>
            <w:shd w:val="clear" w:color="auto" w:fill="auto"/>
          </w:tcPr>
          <w:p w:rsidR="00D07370" w:rsidRPr="00E3226D" w:rsidRDefault="00B924EE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конкурс</w:t>
            </w:r>
          </w:p>
        </w:tc>
        <w:tc>
          <w:tcPr>
            <w:tcW w:w="4235" w:type="dxa"/>
            <w:shd w:val="clear" w:color="auto" w:fill="auto"/>
          </w:tcPr>
          <w:p w:rsidR="00D07370" w:rsidRPr="00E3226D" w:rsidRDefault="00B924EE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квота</w:t>
            </w:r>
          </w:p>
        </w:tc>
      </w:tr>
      <w:tr w:rsidR="00D07370" w:rsidRPr="00D1761F" w:rsidTr="003E50D0">
        <w:trPr>
          <w:trHeight w:val="643"/>
        </w:trPr>
        <w:tc>
          <w:tcPr>
            <w:tcW w:w="2235" w:type="dxa"/>
            <w:shd w:val="clear" w:color="auto" w:fill="auto"/>
          </w:tcPr>
          <w:p w:rsidR="00D07370" w:rsidRDefault="00B924EE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Алгоритмическая биоинформатика</w:t>
            </w:r>
          </w:p>
        </w:tc>
        <w:tc>
          <w:tcPr>
            <w:tcW w:w="4234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07370" w:rsidRPr="00D1761F" w:rsidTr="003E50D0">
        <w:trPr>
          <w:trHeight w:val="411"/>
        </w:trPr>
        <w:tc>
          <w:tcPr>
            <w:tcW w:w="2235" w:type="dxa"/>
            <w:shd w:val="clear" w:color="auto" w:fill="auto"/>
          </w:tcPr>
          <w:p w:rsidR="00D07370" w:rsidRPr="00E3226D" w:rsidRDefault="00B924EE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 наноструктур</w:t>
            </w:r>
          </w:p>
        </w:tc>
        <w:tc>
          <w:tcPr>
            <w:tcW w:w="4234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D07370" w:rsidRPr="00D1761F" w:rsidTr="00B924EE">
        <w:trPr>
          <w:trHeight w:val="525"/>
        </w:trPr>
        <w:tc>
          <w:tcPr>
            <w:tcW w:w="2235" w:type="dxa"/>
            <w:shd w:val="clear" w:color="auto" w:fill="auto"/>
          </w:tcPr>
          <w:p w:rsidR="00D07370" w:rsidRPr="00E3226D" w:rsidRDefault="00B924EE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Нанобиотехнологии</w:t>
            </w:r>
          </w:p>
        </w:tc>
        <w:tc>
          <w:tcPr>
            <w:tcW w:w="4234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D07370" w:rsidRPr="00E3226D" w:rsidRDefault="00D0737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3E50D0" w:rsidRPr="00D1761F" w:rsidTr="003E50D0">
        <w:trPr>
          <w:trHeight w:val="379"/>
        </w:trPr>
        <w:tc>
          <w:tcPr>
            <w:tcW w:w="2235" w:type="dxa"/>
            <w:shd w:val="clear" w:color="auto" w:fill="auto"/>
          </w:tcPr>
          <w:p w:rsidR="003E50D0" w:rsidRDefault="00B924EE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Теоретическая физика</w:t>
            </w:r>
          </w:p>
        </w:tc>
        <w:tc>
          <w:tcPr>
            <w:tcW w:w="4234" w:type="dxa"/>
            <w:shd w:val="clear" w:color="auto" w:fill="auto"/>
          </w:tcPr>
          <w:p w:rsidR="003E50D0" w:rsidRPr="00E3226D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3E50D0" w:rsidRPr="00E3226D" w:rsidRDefault="003E50D0" w:rsidP="003E50D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51E9" w:rsidRDefault="003251E9" w:rsidP="001D237C">
      <w:pPr>
        <w:spacing w:after="0"/>
        <w:rPr>
          <w:sz w:val="24"/>
          <w:szCs w:val="24"/>
        </w:rPr>
      </w:pPr>
    </w:p>
    <w:p w:rsidR="003251E9" w:rsidRDefault="003251E9" w:rsidP="001D237C">
      <w:pPr>
        <w:spacing w:after="0"/>
        <w:rPr>
          <w:sz w:val="24"/>
          <w:szCs w:val="24"/>
        </w:rPr>
      </w:pPr>
    </w:p>
    <w:p w:rsidR="003251E9" w:rsidRDefault="003251E9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0B5C21">
        <w:rPr>
          <w:sz w:val="24"/>
          <w:szCs w:val="24"/>
        </w:rPr>
        <w:t>_____</w:t>
      </w:r>
      <w:r>
        <w:rPr>
          <w:sz w:val="24"/>
          <w:szCs w:val="24"/>
        </w:rPr>
        <w:t>____»</w:t>
      </w:r>
      <w:r w:rsidRPr="000B5C21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</w:t>
      </w:r>
      <w:r w:rsidRPr="000B5C21">
        <w:rPr>
          <w:sz w:val="24"/>
          <w:szCs w:val="24"/>
        </w:rPr>
        <w:t xml:space="preserve">    202____г.       </w:t>
      </w:r>
    </w:p>
    <w:p w:rsidR="001D237C" w:rsidRDefault="001D237C" w:rsidP="001D237C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                                                      </w:t>
      </w:r>
    </w:p>
    <w:p w:rsidR="001D237C" w:rsidRDefault="001D237C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</w:p>
    <w:p w:rsidR="001D237C" w:rsidRDefault="001D237C" w:rsidP="001D237C">
      <w:pPr>
        <w:spacing w:after="0"/>
        <w:rPr>
          <w:sz w:val="24"/>
          <w:szCs w:val="24"/>
        </w:rPr>
      </w:pPr>
      <w:r w:rsidRPr="000B5C21">
        <w:rPr>
          <w:sz w:val="24"/>
          <w:szCs w:val="24"/>
        </w:rPr>
        <w:t xml:space="preserve"> _______________________ /__________________________/                                                                                                                                                                                                         </w:t>
      </w:r>
    </w:p>
    <w:p w:rsidR="00D1761F" w:rsidRPr="003251E9" w:rsidRDefault="001D237C" w:rsidP="003251E9">
      <w:r>
        <w:t xml:space="preserve">            </w:t>
      </w:r>
      <w:r w:rsidRPr="000B5C21">
        <w:t xml:space="preserve">  </w:t>
      </w:r>
      <w:r w:rsidR="00AC723E">
        <w:t>(п</w:t>
      </w:r>
      <w:r w:rsidRPr="000B5C21">
        <w:t>одпись</w:t>
      </w:r>
      <w:r w:rsidR="00AC723E">
        <w:t>)</w:t>
      </w:r>
      <w:r w:rsidRPr="000B5C21">
        <w:t xml:space="preserve">               </w:t>
      </w:r>
      <w:r w:rsidR="003251E9">
        <w:t xml:space="preserve">                      </w:t>
      </w:r>
      <w:r w:rsidR="00AC723E">
        <w:t>(расшифровка подписи)</w:t>
      </w:r>
    </w:p>
    <w:sectPr w:rsidR="00D1761F" w:rsidRPr="003251E9" w:rsidSect="00D1761F">
      <w:pgSz w:w="11906" w:h="16838"/>
      <w:pgMar w:top="851" w:right="567" w:bottom="567" w:left="851" w:header="0" w:footer="0" w:gutter="0"/>
      <w:cols w:space="720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77" w:rsidRDefault="00483F77" w:rsidP="00D1761F">
      <w:pPr>
        <w:spacing w:after="0" w:line="240" w:lineRule="auto"/>
      </w:pPr>
      <w:r>
        <w:separator/>
      </w:r>
    </w:p>
  </w:endnote>
  <w:endnote w:type="continuationSeparator" w:id="0">
    <w:p w:rsidR="00483F77" w:rsidRDefault="00483F77" w:rsidP="00D1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DejaVu Sans">
    <w:charset w:val="CC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77" w:rsidRDefault="00483F77" w:rsidP="00D1761F">
      <w:pPr>
        <w:spacing w:after="0" w:line="240" w:lineRule="auto"/>
      </w:pPr>
      <w:r>
        <w:separator/>
      </w:r>
    </w:p>
  </w:footnote>
  <w:footnote w:type="continuationSeparator" w:id="0">
    <w:p w:rsidR="00483F77" w:rsidRDefault="00483F77" w:rsidP="00D1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13"/>
    <w:rsid w:val="00010E75"/>
    <w:rsid w:val="00021CEC"/>
    <w:rsid w:val="000439BC"/>
    <w:rsid w:val="00052D8A"/>
    <w:rsid w:val="000D780A"/>
    <w:rsid w:val="00105FA1"/>
    <w:rsid w:val="001178B7"/>
    <w:rsid w:val="00120820"/>
    <w:rsid w:val="00120FB2"/>
    <w:rsid w:val="00166A0F"/>
    <w:rsid w:val="00183897"/>
    <w:rsid w:val="001B2EA1"/>
    <w:rsid w:val="001D237C"/>
    <w:rsid w:val="002663F5"/>
    <w:rsid w:val="002B4ED8"/>
    <w:rsid w:val="002C2BA1"/>
    <w:rsid w:val="002F0987"/>
    <w:rsid w:val="003251E9"/>
    <w:rsid w:val="0035455E"/>
    <w:rsid w:val="00371893"/>
    <w:rsid w:val="00383CCE"/>
    <w:rsid w:val="003C7E1F"/>
    <w:rsid w:val="003E50D0"/>
    <w:rsid w:val="00405DC8"/>
    <w:rsid w:val="00480474"/>
    <w:rsid w:val="00483F77"/>
    <w:rsid w:val="0049092B"/>
    <w:rsid w:val="004B29AF"/>
    <w:rsid w:val="004C1C22"/>
    <w:rsid w:val="005609BC"/>
    <w:rsid w:val="0057703F"/>
    <w:rsid w:val="0058748D"/>
    <w:rsid w:val="005D0555"/>
    <w:rsid w:val="005D0FE2"/>
    <w:rsid w:val="005E541B"/>
    <w:rsid w:val="00625DDB"/>
    <w:rsid w:val="006625A9"/>
    <w:rsid w:val="00684329"/>
    <w:rsid w:val="00745D7A"/>
    <w:rsid w:val="00766480"/>
    <w:rsid w:val="00791B84"/>
    <w:rsid w:val="00793C9C"/>
    <w:rsid w:val="007A40EC"/>
    <w:rsid w:val="007B40A9"/>
    <w:rsid w:val="00823FB3"/>
    <w:rsid w:val="00852D5C"/>
    <w:rsid w:val="00853630"/>
    <w:rsid w:val="008A0D26"/>
    <w:rsid w:val="008F3F76"/>
    <w:rsid w:val="008F4559"/>
    <w:rsid w:val="00954F9C"/>
    <w:rsid w:val="00963896"/>
    <w:rsid w:val="00966F47"/>
    <w:rsid w:val="009957C6"/>
    <w:rsid w:val="009C5BBE"/>
    <w:rsid w:val="00A37330"/>
    <w:rsid w:val="00A7309B"/>
    <w:rsid w:val="00AB7C7E"/>
    <w:rsid w:val="00AC723E"/>
    <w:rsid w:val="00AF72F4"/>
    <w:rsid w:val="00AF7A5F"/>
    <w:rsid w:val="00B3203C"/>
    <w:rsid w:val="00B767AE"/>
    <w:rsid w:val="00B924EE"/>
    <w:rsid w:val="00BA2687"/>
    <w:rsid w:val="00BA4E00"/>
    <w:rsid w:val="00BB688F"/>
    <w:rsid w:val="00BF266E"/>
    <w:rsid w:val="00C13281"/>
    <w:rsid w:val="00C229C5"/>
    <w:rsid w:val="00C5347E"/>
    <w:rsid w:val="00C95791"/>
    <w:rsid w:val="00C97F5D"/>
    <w:rsid w:val="00CC2B37"/>
    <w:rsid w:val="00CF2138"/>
    <w:rsid w:val="00D07370"/>
    <w:rsid w:val="00D1761F"/>
    <w:rsid w:val="00D261A9"/>
    <w:rsid w:val="00D33539"/>
    <w:rsid w:val="00D4181E"/>
    <w:rsid w:val="00D56766"/>
    <w:rsid w:val="00D62C98"/>
    <w:rsid w:val="00D734BA"/>
    <w:rsid w:val="00D74FCF"/>
    <w:rsid w:val="00E3226D"/>
    <w:rsid w:val="00E6414D"/>
    <w:rsid w:val="00E66CF7"/>
    <w:rsid w:val="00EC3C4F"/>
    <w:rsid w:val="00EE56FF"/>
    <w:rsid w:val="00FC1513"/>
    <w:rsid w:val="00FC72BC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5001-803F-48F3-8FB5-0CB4A9C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761F"/>
    <w:rPr>
      <w:rFonts w:ascii="Times New Roman" w:hAnsi="Times New Roman"/>
      <w:color w:val="00000A"/>
    </w:rPr>
  </w:style>
  <w:style w:type="paragraph" w:styleId="aa">
    <w:name w:val="footer"/>
    <w:basedOn w:val="a"/>
    <w:link w:val="ab"/>
    <w:uiPriority w:val="99"/>
    <w:unhideWhenUsed/>
    <w:rsid w:val="00D1761F"/>
    <w:pPr>
      <w:tabs>
        <w:tab w:val="clear" w:pos="708"/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761F"/>
    <w:rPr>
      <w:rFonts w:ascii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subject/>
  <dc:creator>A</dc:creator>
  <cp:keywords/>
  <cp:lastModifiedBy>Лурье Полина Юрьевна</cp:lastModifiedBy>
  <cp:revision>2</cp:revision>
  <cp:lastPrinted>2021-07-06T09:40:00Z</cp:lastPrinted>
  <dcterms:created xsi:type="dcterms:W3CDTF">2025-06-19T08:10:00Z</dcterms:created>
  <dcterms:modified xsi:type="dcterms:W3CDTF">2025-06-19T08:10:00Z</dcterms:modified>
</cp:coreProperties>
</file>